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2D800B6D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38652F">
        <w:t>01</w:t>
      </w:r>
      <w:r w:rsidR="009E79C4">
        <w:t>/202</w:t>
      </w:r>
      <w:r w:rsidR="00496F04">
        <w:t>5</w:t>
      </w:r>
    </w:p>
    <w:p w14:paraId="5853CF2D" w14:textId="36E89EBF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r w:rsidR="00292C1A" w:rsidRPr="003C23C4">
        <w:rPr>
          <w:rFonts w:eastAsia="Times New Roman" w:cs="Calibri"/>
          <w:color w:val="000000"/>
        </w:rPr>
        <w:t>Shadericka Mills</w:t>
      </w:r>
    </w:p>
    <w:p w14:paraId="00000004" w14:textId="3E2AD89D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8652F">
        <w:t>2</w:t>
      </w:r>
      <w:r w:rsidR="009E79C4">
        <w:t>:</w:t>
      </w:r>
      <w:r w:rsidR="004D2535">
        <w:t>0</w:t>
      </w:r>
      <w:r w:rsidR="008A1383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1EA7462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8652F">
        <w:t>2</w:t>
      </w:r>
      <w:r w:rsidR="009E79C4">
        <w:t>:</w:t>
      </w:r>
      <w:r w:rsidR="00A05FEA">
        <w:t>4</w:t>
      </w:r>
      <w:r w:rsidR="0010654C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04126149" w:rsidR="002473E0" w:rsidRDefault="009E6DAE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Double checking work and testing some code</w:t>
      </w:r>
      <w:r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33C6A28" w14:textId="367AA202" w:rsidR="002473E0" w:rsidRDefault="004D2535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Double checking work and testing some code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0F756EF3" w:rsidR="00F87830" w:rsidRDefault="0038652F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38652F">
        <w:t>working on adding a filter by month and graph to the website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20319D8D" w14:textId="61E88F99" w:rsidR="009E6DAE" w:rsidRDefault="0038652F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38652F">
        <w:t>continue to work on filter and graph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2449F35F" w:rsidR="000C03CD" w:rsidRDefault="004D2535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4D2535">
        <w:t>trying to find time to work on it, adjusting the website</w:t>
      </w:r>
      <w:r w:rsidR="00F87830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56B2D02D" w:rsidR="004A2F28" w:rsidRDefault="0038652F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38652F">
        <w:t>Go over examples of posters that can be used for the website</w:t>
      </w:r>
      <w:r w:rsidR="004A2F28" w:rsidRPr="004A2F28">
        <w:t>.</w:t>
      </w:r>
    </w:p>
    <w:p w14:paraId="5F6DA728" w14:textId="77777777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E6DB4D7" w14:textId="35D5BD5F" w:rsidR="004A2F28" w:rsidRDefault="0038652F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38652F">
        <w:t>Start making the presentations, videos and posters</w:t>
      </w:r>
      <w:r w:rsidR="00082E7C">
        <w:t>.</w:t>
      </w:r>
    </w:p>
    <w:p w14:paraId="00000020" w14:textId="6F87E08E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082E7C" w:rsidRPr="00082E7C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 w:rsidRPr="00A53518">
        <w:t>Shadericka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7247B01B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38652F" w:rsidRPr="0038652F">
        <w:t>Making the website user friendly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3C2624CB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38652F" w:rsidRPr="0038652F">
        <w:t>Continue making the website user friendly and adding features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1EF22FF6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6C26C3" w:rsidRPr="006C26C3">
        <w:t>Time management, and relearning everything.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5647"/>
    <w:rsid w:val="0010654C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C5234"/>
    <w:rsid w:val="004D2535"/>
    <w:rsid w:val="00513B8B"/>
    <w:rsid w:val="006A02F9"/>
    <w:rsid w:val="006C26C3"/>
    <w:rsid w:val="006D4BD1"/>
    <w:rsid w:val="00733A25"/>
    <w:rsid w:val="007737FF"/>
    <w:rsid w:val="00825F5E"/>
    <w:rsid w:val="008A1383"/>
    <w:rsid w:val="00962E35"/>
    <w:rsid w:val="009875ED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6D76"/>
    <w:rsid w:val="00BA29C7"/>
    <w:rsid w:val="00BA4F05"/>
    <w:rsid w:val="00BB1727"/>
    <w:rsid w:val="00BD26D8"/>
    <w:rsid w:val="00BF41EA"/>
    <w:rsid w:val="00C21FE6"/>
    <w:rsid w:val="00C77912"/>
    <w:rsid w:val="00D6628C"/>
    <w:rsid w:val="00D83DFD"/>
    <w:rsid w:val="00EA732F"/>
    <w:rsid w:val="00F336AD"/>
    <w:rsid w:val="00F74E89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2025-10-01T18:20:00Z</dcterms:created>
  <dcterms:modified xsi:type="dcterms:W3CDTF">2025-10-01T18:38:00Z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